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5475" w14:textId="77777777" w:rsidR="004F2420" w:rsidRPr="004F2420" w:rsidRDefault="004F2420" w:rsidP="004F2420">
      <w:pPr>
        <w:rPr>
          <w:b/>
          <w:bCs/>
        </w:rPr>
      </w:pPr>
      <w:r w:rsidRPr="004F2420">
        <w:rPr>
          <w:b/>
          <w:bCs/>
        </w:rPr>
        <w:t>Terms &amp; Conditions – Sewing Classes</w:t>
      </w:r>
    </w:p>
    <w:p w14:paraId="1DE9F2C9" w14:textId="77777777" w:rsidR="004F2420" w:rsidRDefault="004F2420" w:rsidP="004F2420">
      <w:r>
        <w:t>1. Booking &amp; Payment</w:t>
      </w:r>
    </w:p>
    <w:p w14:paraId="3313BA2C" w14:textId="77777777" w:rsidR="004F2420" w:rsidRDefault="004F2420" w:rsidP="004F2420">
      <w:r>
        <w:t>All class bookings must be made in advance and are only confirmed upon receipt of full payment.</w:t>
      </w:r>
    </w:p>
    <w:p w14:paraId="16DA09D2" w14:textId="77777777" w:rsidR="004F2420" w:rsidRDefault="004F2420" w:rsidP="004F2420">
      <w:r>
        <w:t>Payments can be made via bank transfer, PayPal, or cash (if applicable).</w:t>
      </w:r>
    </w:p>
    <w:p w14:paraId="45B77CFA" w14:textId="77777777" w:rsidR="004F2420" w:rsidRDefault="004F2420" w:rsidP="004F2420">
      <w:r>
        <w:t>Gift vouchers (if available) must be redeemed before the class date and cannot be exchanged for cash.</w:t>
      </w:r>
    </w:p>
    <w:p w14:paraId="2B426BCC" w14:textId="77777777" w:rsidR="004F2420" w:rsidRDefault="004F2420" w:rsidP="004F2420">
      <w:r>
        <w:t>2. Cancellations &amp; Refunds</w:t>
      </w:r>
    </w:p>
    <w:p w14:paraId="2E2E36F2" w14:textId="77777777" w:rsidR="004F2420" w:rsidRDefault="004F2420" w:rsidP="004F2420">
      <w:r>
        <w:t>Cancellations made 48 hours or more before the class start time can be rescheduled to another available date.</w:t>
      </w:r>
    </w:p>
    <w:p w14:paraId="3DFEA07B" w14:textId="77777777" w:rsidR="004F2420" w:rsidRDefault="004F2420" w:rsidP="004F2420">
      <w:r>
        <w:t>Cancellations made less than 48 hours before the class start time will not be eligible for a refund or reschedule.</w:t>
      </w:r>
    </w:p>
    <w:p w14:paraId="6C5F5BDB" w14:textId="77777777" w:rsidR="004F2420" w:rsidRDefault="004F2420" w:rsidP="004F2420">
      <w:r>
        <w:t>If we need to cancel a class due to unforeseen circumstances, participants will be offered a full refund or an alternative date.</w:t>
      </w:r>
    </w:p>
    <w:p w14:paraId="2153E436" w14:textId="77777777" w:rsidR="004F2420" w:rsidRDefault="004F2420" w:rsidP="004F2420">
      <w:r>
        <w:t>3. Attendance &amp; Punctuality</w:t>
      </w:r>
    </w:p>
    <w:p w14:paraId="2A66A4A4" w14:textId="77777777" w:rsidR="004F2420" w:rsidRDefault="004F2420" w:rsidP="004F2420">
      <w:r>
        <w:t>Please arrive on time for your class. If you arrive more than 15 minutes late, you may miss important instructions and may not be able to participate.</w:t>
      </w:r>
    </w:p>
    <w:p w14:paraId="3EC6E3D2" w14:textId="77777777" w:rsidR="004F2420" w:rsidRDefault="004F2420" w:rsidP="004F2420">
      <w:r>
        <w:t>If you are running late, please contact us as soon as possible.</w:t>
      </w:r>
    </w:p>
    <w:p w14:paraId="6F1ECAA0" w14:textId="77777777" w:rsidR="004F2420" w:rsidRDefault="004F2420" w:rsidP="004F2420">
      <w:r>
        <w:t>4. Safety &amp; Studio Rules</w:t>
      </w:r>
    </w:p>
    <w:p w14:paraId="0B504614" w14:textId="77777777" w:rsidR="004F2420" w:rsidRDefault="004F2420" w:rsidP="004F2420">
      <w:r>
        <w:t>Participants must follow all safety guidelines provided by the instructor.</w:t>
      </w:r>
    </w:p>
    <w:p w14:paraId="219D1AC0" w14:textId="77777777" w:rsidR="004F2420" w:rsidRDefault="004F2420" w:rsidP="004F2420">
      <w:r>
        <w:t>Sewing machines, scissors, and other sharp tools must be handled responsibly.</w:t>
      </w:r>
    </w:p>
    <w:p w14:paraId="2317F50B" w14:textId="77777777" w:rsidR="004F2420" w:rsidRDefault="004F2420" w:rsidP="004F2420">
      <w:r>
        <w:t>We are not liable for any injuries caused by misuse of equipment.</w:t>
      </w:r>
    </w:p>
    <w:p w14:paraId="692070CC" w14:textId="0686104A" w:rsidR="004F2420" w:rsidRDefault="004F2420" w:rsidP="004F2420">
      <w:r>
        <w:t>Drinks and food are not allowed in the sewing area to protect fabrics and machines.</w:t>
      </w:r>
    </w:p>
    <w:p w14:paraId="01479DD7" w14:textId="2759E8CD" w:rsidR="004F2420" w:rsidRDefault="004F2420" w:rsidP="004F2420">
      <w:r>
        <w:t xml:space="preserve">All under-18 participants </w:t>
      </w:r>
      <w:r>
        <w:t>have a consent form completed by legal guardian</w:t>
      </w:r>
    </w:p>
    <w:p w14:paraId="337EEBE4" w14:textId="0F75B07C" w:rsidR="004F2420" w:rsidRDefault="004F2420" w:rsidP="004F2420">
      <w:r>
        <w:t>Instructors and staff working with under-18 participants will adhere to child protection policies and safeguarding procedures.</w:t>
      </w:r>
      <w:r>
        <w:t xml:space="preserve"> ( all disclosure checks shall be up to date)</w:t>
      </w:r>
    </w:p>
    <w:p w14:paraId="1C943F18" w14:textId="77777777" w:rsidR="004F2420" w:rsidRDefault="004F2420" w:rsidP="004F2420">
      <w:r>
        <w:t>5. Materials &amp; Equipment</w:t>
      </w:r>
    </w:p>
    <w:p w14:paraId="7E452E4B" w14:textId="77777777" w:rsidR="004F2420" w:rsidRDefault="004F2420" w:rsidP="004F2420">
      <w:r>
        <w:t>All materials and sewing equipment will be provided unless stated otherwise.</w:t>
      </w:r>
    </w:p>
    <w:p w14:paraId="3F0DE463" w14:textId="77777777" w:rsidR="004F2420" w:rsidRDefault="004F2420" w:rsidP="004F2420">
      <w:r>
        <w:t>Participants may bring their own fabric or sewing tools if preferred, but we are not responsible for any loss or damage to personal items.</w:t>
      </w:r>
    </w:p>
    <w:p w14:paraId="12FF8E99" w14:textId="77777777" w:rsidR="004F2420" w:rsidRDefault="004F2420" w:rsidP="004F2420">
      <w:r>
        <w:t>6. Liability &amp; Responsibility</w:t>
      </w:r>
    </w:p>
    <w:p w14:paraId="710E34E2" w14:textId="77777777" w:rsidR="004F2420" w:rsidRDefault="004F2420" w:rsidP="004F2420">
      <w:r>
        <w:t>We are not responsible for any damage to personal belongings brought into the class.</w:t>
      </w:r>
    </w:p>
    <w:p w14:paraId="490FAFDF" w14:textId="77777777" w:rsidR="004F2420" w:rsidRDefault="004F2420" w:rsidP="004F2420">
      <w:r>
        <w:t>By participating in our classes, you acknowledge that you are responsible for your own safety and well-being.</w:t>
      </w:r>
    </w:p>
    <w:p w14:paraId="79DADBE5" w14:textId="77777777" w:rsidR="004F2420" w:rsidRDefault="004F2420" w:rsidP="004F2420">
      <w:r>
        <w:t>We are not liable for any accidents, injuries, or damages occurring before, during, or after the class.</w:t>
      </w:r>
    </w:p>
    <w:p w14:paraId="5C32D0E2" w14:textId="77777777" w:rsidR="004F2420" w:rsidRDefault="004F2420" w:rsidP="004F2420">
      <w:r>
        <w:lastRenderedPageBreak/>
        <w:t>7. Photography &amp; Promotion</w:t>
      </w:r>
    </w:p>
    <w:p w14:paraId="24844F23" w14:textId="4A8DD484" w:rsidR="004F2420" w:rsidRDefault="004F2420" w:rsidP="004F2420">
      <w:r>
        <w:t>We may take photos during the class for promotional purposes. If you do not wish to be photographed, please inform us at the start of the session.</w:t>
      </w:r>
    </w:p>
    <w:p w14:paraId="3E1EB753" w14:textId="6C2C9E10" w:rsidR="004F2420" w:rsidRDefault="004F2420" w:rsidP="004F2420">
      <w:r w:rsidRPr="004F2420">
        <w:t>Photography and social media sharing of under-18 participants are strictly prohibited without written parental/guardian consent.</w:t>
      </w:r>
    </w:p>
    <w:p w14:paraId="02DCADD0" w14:textId="77777777" w:rsidR="004F2420" w:rsidRDefault="004F2420" w:rsidP="004F2420">
      <w:r>
        <w:t>Photos taken by participants should respect the privacy of others.</w:t>
      </w:r>
    </w:p>
    <w:p w14:paraId="6704AB99" w14:textId="77777777" w:rsidR="004F2420" w:rsidRDefault="004F2420" w:rsidP="004F2420">
      <w:r>
        <w:t>8. Changes to Terms &amp; Conditions</w:t>
      </w:r>
    </w:p>
    <w:p w14:paraId="3937FEC7" w14:textId="77777777" w:rsidR="004F2420" w:rsidRDefault="004F2420" w:rsidP="004F2420">
      <w:r>
        <w:t>We reserve the right to update these Terms &amp; Conditions at any time. The latest version will always be available upon request.</w:t>
      </w:r>
    </w:p>
    <w:p w14:paraId="6A3E105B" w14:textId="3435DBE1" w:rsidR="004F2420" w:rsidRDefault="004F2420" w:rsidP="004F2420">
      <w:r>
        <w:t>By booking a class, you agree to these Terms &amp; Conditions.</w:t>
      </w:r>
    </w:p>
    <w:sectPr w:rsidR="004F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20"/>
    <w:rsid w:val="004F2420"/>
    <w:rsid w:val="00684F90"/>
    <w:rsid w:val="009862D2"/>
    <w:rsid w:val="00B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9146B"/>
  <w15:chartTrackingRefBased/>
  <w15:docId w15:val="{AED58E66-3F4F-45FD-8BCF-11B58DC8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2248</Characters>
  <Application>Microsoft Office Word</Application>
  <DocSecurity>0</DocSecurity>
  <Lines>44</Lines>
  <Paragraphs>40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SANTOS</dc:creator>
  <cp:keywords/>
  <dc:description/>
  <cp:lastModifiedBy>ELIZABETH SANTOS</cp:lastModifiedBy>
  <cp:revision>1</cp:revision>
  <dcterms:created xsi:type="dcterms:W3CDTF">2025-03-18T19:48:00Z</dcterms:created>
  <dcterms:modified xsi:type="dcterms:W3CDTF">2025-03-18T19:58:00Z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cfedfd69-5d4b-4776-adf8-70c83d50bbcd</vt:lpwstr>
  </property>
</Properties>
</file>